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D9" w:rsidRDefault="0029315C">
      <w:r>
        <w:t>Tuoteseloste</w:t>
      </w:r>
    </w:p>
    <w:p w:rsidR="0029315C" w:rsidRDefault="0029315C">
      <w:r>
        <w:t xml:space="preserve">Jakorasian alusta on tarkoitettu käytettäväksi Kar01 rasiatuen </w:t>
      </w:r>
      <w:proofErr w:type="spellStart"/>
      <w:proofErr w:type="gramStart"/>
      <w:r>
        <w:t>lisäosana.Alusta</w:t>
      </w:r>
      <w:proofErr w:type="spellEnd"/>
      <w:proofErr w:type="gramEnd"/>
      <w:r>
        <w:t xml:space="preserve"> mahdollistaa</w:t>
      </w:r>
    </w:p>
    <w:p w:rsidR="0029315C" w:rsidRDefault="0029315C">
      <w:r>
        <w:t>jakorasioiden kiinnittämisen rasiatukeen.</w:t>
      </w:r>
      <w:bookmarkStart w:id="0" w:name="_GoBack"/>
      <w:bookmarkEnd w:id="0"/>
    </w:p>
    <w:sectPr w:rsidR="002931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5C"/>
    <w:rsid w:val="0029315C"/>
    <w:rsid w:val="00932937"/>
    <w:rsid w:val="00B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AD81"/>
  <w15:chartTrackingRefBased/>
  <w15:docId w15:val="{842AFC8B-1C2A-4F64-84FF-1736F67F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132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2019-11-01T16:34:00Z</dcterms:created>
  <dcterms:modified xsi:type="dcterms:W3CDTF">2019-11-01T16:36:00Z</dcterms:modified>
</cp:coreProperties>
</file>